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0D4C" w14:textId="77777777" w:rsidR="00B77345" w:rsidRPr="00BA5099" w:rsidRDefault="00B77345">
      <w:pPr>
        <w:rPr>
          <w:rFonts w:cstheme="minorHAnsi"/>
          <w:sz w:val="24"/>
          <w:szCs w:val="24"/>
        </w:rPr>
      </w:pPr>
    </w:p>
    <w:p w14:paraId="51B7E42A" w14:textId="77777777" w:rsidR="00B77345" w:rsidRPr="00BA5099" w:rsidRDefault="00B77345" w:rsidP="00B77345">
      <w:pPr>
        <w:jc w:val="center"/>
        <w:rPr>
          <w:rFonts w:cstheme="minorHAnsi"/>
          <w:b/>
          <w:sz w:val="24"/>
          <w:szCs w:val="24"/>
        </w:rPr>
      </w:pPr>
      <w:r w:rsidRPr="00BA5099">
        <w:rPr>
          <w:rFonts w:cstheme="minorHAnsi"/>
          <w:b/>
          <w:sz w:val="24"/>
          <w:szCs w:val="24"/>
        </w:rPr>
        <w:t>SUGLASNOST RODITELJ/SKRBNIKA ZA SUDJELOVANJE DJETETA NA LIKOVNOM NATJEČAJU</w:t>
      </w:r>
    </w:p>
    <w:p w14:paraId="16B90B02" w14:textId="77777777" w:rsidR="00B77345" w:rsidRPr="00BA5099" w:rsidRDefault="00B77345" w:rsidP="00B77345">
      <w:pPr>
        <w:rPr>
          <w:rFonts w:cstheme="minorHAnsi"/>
          <w:b/>
          <w:sz w:val="24"/>
          <w:szCs w:val="24"/>
        </w:rPr>
      </w:pPr>
    </w:p>
    <w:p w14:paraId="5159CC4C" w14:textId="430AB956" w:rsidR="00BA5099" w:rsidRDefault="00AB7025" w:rsidP="00BA50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Suglasnost se daje za</w:t>
      </w:r>
      <w:r w:rsidR="00BA5099" w:rsidRPr="00BA5099">
        <w:rPr>
          <w:rFonts w:cstheme="minorHAnsi"/>
          <w:sz w:val="24"/>
          <w:szCs w:val="24"/>
        </w:rPr>
        <w:t xml:space="preserve"> natječaj pod nazivom „</w:t>
      </w:r>
      <w:r w:rsidR="00BA5099" w:rsidRPr="00BA5099">
        <w:rPr>
          <w:rFonts w:cstheme="minorHAnsi"/>
          <w:b/>
          <w:sz w:val="24"/>
          <w:szCs w:val="24"/>
        </w:rPr>
        <w:t>NAJTOČKASTIJI REKORD NA SVIJETU</w:t>
      </w:r>
      <w:r w:rsidR="00BA5099" w:rsidRPr="00BA5099">
        <w:rPr>
          <w:rFonts w:cstheme="minorHAnsi"/>
          <w:sz w:val="24"/>
          <w:szCs w:val="24"/>
        </w:rPr>
        <w:t>“</w:t>
      </w:r>
      <w:r w:rsidR="00BA5099">
        <w:rPr>
          <w:rFonts w:cstheme="minorHAnsi"/>
          <w:sz w:val="24"/>
          <w:szCs w:val="24"/>
        </w:rPr>
        <w:t xml:space="preserve">, u organizaciji </w:t>
      </w:r>
      <w:r w:rsidR="00BA5099" w:rsidRPr="00ED2DEE">
        <w:rPr>
          <w:rFonts w:cstheme="minorHAnsi"/>
          <w:b/>
          <w:sz w:val="24"/>
          <w:szCs w:val="24"/>
        </w:rPr>
        <w:t>Kuće dalmatinskog psa i agencije</w:t>
      </w:r>
      <w:r w:rsidR="00BA5099">
        <w:rPr>
          <w:rFonts w:cstheme="minorHAnsi"/>
          <w:sz w:val="24"/>
          <w:szCs w:val="24"/>
        </w:rPr>
        <w:t xml:space="preserve"> HEARTH </w:t>
      </w:r>
      <w:proofErr w:type="spellStart"/>
      <w:r w:rsidR="00BA5099">
        <w:rPr>
          <w:rFonts w:cstheme="minorHAnsi"/>
          <w:sz w:val="24"/>
          <w:szCs w:val="24"/>
        </w:rPr>
        <w:t>thinking&amp;doing</w:t>
      </w:r>
      <w:proofErr w:type="spellEnd"/>
      <w:r w:rsidR="00BA5099">
        <w:rPr>
          <w:rFonts w:cstheme="minorHAnsi"/>
          <w:sz w:val="24"/>
          <w:szCs w:val="24"/>
        </w:rPr>
        <w:t xml:space="preserve"> d.o.o.</w:t>
      </w:r>
    </w:p>
    <w:p w14:paraId="7CFF63C9" w14:textId="77777777" w:rsidR="00BA5099" w:rsidRDefault="00BA5099" w:rsidP="00BA5099">
      <w:pPr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C</w:t>
      </w:r>
      <w:r w:rsidRPr="00BA5099">
        <w:rPr>
          <w:rFonts w:eastAsia="Times New Roman" w:cstheme="minorHAnsi"/>
          <w:sz w:val="24"/>
          <w:szCs w:val="24"/>
          <w:lang w:eastAsia="hr-HR"/>
        </w:rPr>
        <w:t>ilj natječaja</w:t>
      </w:r>
      <w:r>
        <w:rPr>
          <w:rFonts w:eastAsia="Times New Roman" w:cstheme="minorHAnsi"/>
          <w:sz w:val="24"/>
          <w:szCs w:val="24"/>
          <w:lang w:eastAsia="hr-HR"/>
        </w:rPr>
        <w:t xml:space="preserve"> je</w:t>
      </w:r>
      <w:r w:rsidRPr="00BA5099">
        <w:rPr>
          <w:rFonts w:eastAsia="Times New Roman" w:cstheme="minorHAnsi"/>
          <w:sz w:val="24"/>
          <w:szCs w:val="24"/>
          <w:lang w:eastAsia="hr-HR"/>
        </w:rPr>
        <w:t xml:space="preserve"> organizacija najveće izložbe slika dalmatinskih pasa na svijetu uz postavljanje </w:t>
      </w:r>
      <w:proofErr w:type="spellStart"/>
      <w:r w:rsidRPr="00BA5099">
        <w:rPr>
          <w:rFonts w:eastAsia="Times New Roman" w:cstheme="minorHAnsi"/>
          <w:sz w:val="24"/>
          <w:szCs w:val="24"/>
          <w:lang w:eastAsia="hr-HR"/>
        </w:rPr>
        <w:t>Guinnessovog</w:t>
      </w:r>
      <w:proofErr w:type="spellEnd"/>
      <w:r w:rsidRPr="00BA5099">
        <w:rPr>
          <w:rFonts w:eastAsia="Times New Roman" w:cstheme="minorHAnsi"/>
          <w:sz w:val="24"/>
          <w:szCs w:val="24"/>
          <w:lang w:eastAsia="hr-HR"/>
        </w:rPr>
        <w:t xml:space="preserve"> rekorda i popularizacij</w:t>
      </w:r>
      <w:r>
        <w:rPr>
          <w:rFonts w:eastAsia="Times New Roman" w:cstheme="minorHAnsi"/>
          <w:sz w:val="24"/>
          <w:szCs w:val="24"/>
          <w:lang w:eastAsia="hr-HR"/>
        </w:rPr>
        <w:t>e hrvatske</w:t>
      </w:r>
      <w:r w:rsidRPr="00BA5099">
        <w:rPr>
          <w:rFonts w:eastAsia="Times New Roman" w:cstheme="minorHAnsi"/>
          <w:sz w:val="24"/>
          <w:szCs w:val="24"/>
          <w:lang w:eastAsia="hr-HR"/>
        </w:rPr>
        <w:t xml:space="preserve"> pasmine dalmatinskog psa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C604B8">
        <w:rPr>
          <w:rFonts w:eastAsia="Times New Roman" w:cstheme="minorHAnsi"/>
          <w:sz w:val="24"/>
          <w:szCs w:val="24"/>
          <w:lang w:eastAsia="hr-HR"/>
        </w:rPr>
        <w:t xml:space="preserve"> Svi dječji radovi – slike dalmatinskog psa, bit će izloženi na izložbi na otvorenom u Šibeniku od 14. do 21. rujna</w:t>
      </w:r>
      <w:r w:rsidR="00ED2DEE">
        <w:rPr>
          <w:rFonts w:eastAsia="Times New Roman" w:cstheme="minorHAnsi"/>
          <w:sz w:val="24"/>
          <w:szCs w:val="24"/>
          <w:lang w:eastAsia="hr-HR"/>
        </w:rPr>
        <w:t xml:space="preserve"> 2026. godine. </w:t>
      </w:r>
    </w:p>
    <w:p w14:paraId="6CA4109A" w14:textId="77777777" w:rsidR="00C604B8" w:rsidRDefault="00C604B8" w:rsidP="00BA50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Molimo Vas da svojom suglasnošću potvrdite da Vaše dijete može sudjelovati u navedenom likovnom natječaju.</w:t>
      </w:r>
    </w:p>
    <w:p w14:paraId="6D1DC413" w14:textId="25038AFF" w:rsidR="00BA5099" w:rsidRPr="00BA5099" w:rsidRDefault="00C604B8" w:rsidP="00BA50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Također, s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>uglasnošću</w:t>
      </w:r>
      <w:r>
        <w:rPr>
          <w:rFonts w:eastAsia="Times New Roman" w:cstheme="minorHAnsi"/>
          <w:sz w:val="24"/>
          <w:szCs w:val="24"/>
          <w:lang w:eastAsia="hr-HR"/>
        </w:rPr>
        <w:t xml:space="preserve"> potvrđujete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 xml:space="preserve"> da se dječji likovni rad, s navedenim imenom</w:t>
      </w:r>
      <w:r w:rsidR="00AB7025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 xml:space="preserve"> prezimenom</w:t>
      </w:r>
      <w:r w:rsidR="00AB7025">
        <w:rPr>
          <w:rFonts w:eastAsia="Times New Roman" w:cstheme="minorHAnsi"/>
          <w:sz w:val="24"/>
          <w:szCs w:val="24"/>
          <w:lang w:eastAsia="hr-HR"/>
        </w:rPr>
        <w:t>, može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>:</w:t>
      </w:r>
    </w:p>
    <w:p w14:paraId="29F80EE8" w14:textId="77777777" w:rsidR="00BA5099" w:rsidRPr="00BA5099" w:rsidRDefault="00BA5099" w:rsidP="00BA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Poslati organizatoru natječaja</w:t>
      </w:r>
    </w:p>
    <w:p w14:paraId="2C609374" w14:textId="77777777" w:rsidR="00BA5099" w:rsidRPr="00BA5099" w:rsidRDefault="00BA5099" w:rsidP="00BA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Fotografirati ili skenirati u svrhu prijave</w:t>
      </w:r>
    </w:p>
    <w:p w14:paraId="10059353" w14:textId="77777777" w:rsidR="00BA5099" w:rsidRPr="00BA5099" w:rsidRDefault="00BA5099" w:rsidP="00BA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Izložiti na javnoj otvorenoj izložbi</w:t>
      </w:r>
    </w:p>
    <w:p w14:paraId="40F183E3" w14:textId="77777777" w:rsidR="00C604B8" w:rsidRPr="00C604B8" w:rsidRDefault="00BA5099" w:rsidP="00C604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Koristiti u promotivne i edukativne svrhe natječaja (izložbe, mrežne stranice i društvene mreže organizatora i sl.)</w:t>
      </w:r>
    </w:p>
    <w:p w14:paraId="0C5D5FCE" w14:textId="77777777"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IME I PREZIME DJETETA: ____________________________________________________</w:t>
      </w:r>
    </w:p>
    <w:p w14:paraId="7511867E" w14:textId="77777777" w:rsidR="00C604B8" w:rsidRDefault="00C604B8" w:rsidP="00C604B8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Dajem suglasnost da moje dijete sudjeluje u likovnom natječaju „</w:t>
      </w:r>
      <w:r w:rsidRPr="00BA5099">
        <w:rPr>
          <w:rFonts w:cstheme="minorHAnsi"/>
          <w:b/>
          <w:sz w:val="24"/>
          <w:szCs w:val="24"/>
        </w:rPr>
        <w:t>NAJTOČKASTIJI REKORD NA SVIJETU</w:t>
      </w:r>
      <w:r>
        <w:rPr>
          <w:rFonts w:cstheme="minorHAnsi"/>
          <w:b/>
          <w:sz w:val="24"/>
          <w:szCs w:val="24"/>
        </w:rPr>
        <w:t>“.</w:t>
      </w:r>
    </w:p>
    <w:p w14:paraId="3C618BEE" w14:textId="77777777"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IME I PREZIME RODITELJA/SKRBNIKA:__________________________________________</w:t>
      </w:r>
    </w:p>
    <w:p w14:paraId="778F38D6" w14:textId="13F831CE" w:rsidR="00AB7025" w:rsidRDefault="00AB7025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EMAIL ADRESA (za dostavu besplatne ulaznice):__________________________________</w:t>
      </w:r>
    </w:p>
    <w:p w14:paraId="0542028E" w14:textId="77777777"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POTPIS:__________________________________________________________________</w:t>
      </w:r>
    </w:p>
    <w:p w14:paraId="5068B3F0" w14:textId="77777777"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DATUM:__________________________________________________________________</w:t>
      </w:r>
    </w:p>
    <w:p w14:paraId="5BCBDA6C" w14:textId="77777777" w:rsidR="00C604B8" w:rsidRPr="00BA5099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6875214" w14:textId="77777777" w:rsidR="00BA5099" w:rsidRPr="00BA5099" w:rsidRDefault="00BA5099" w:rsidP="00B77345">
      <w:pPr>
        <w:rPr>
          <w:rFonts w:cstheme="minorHAnsi"/>
          <w:sz w:val="24"/>
          <w:szCs w:val="24"/>
        </w:rPr>
      </w:pPr>
    </w:p>
    <w:sectPr w:rsidR="00BA5099" w:rsidRPr="00BA5099" w:rsidSect="00C604B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1E6"/>
    <w:multiLevelType w:val="multilevel"/>
    <w:tmpl w:val="E4E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86F7F"/>
    <w:multiLevelType w:val="multilevel"/>
    <w:tmpl w:val="5D2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05494">
    <w:abstractNumId w:val="0"/>
  </w:num>
  <w:num w:numId="2" w16cid:durableId="173704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45"/>
    <w:rsid w:val="00763A1B"/>
    <w:rsid w:val="00855CAB"/>
    <w:rsid w:val="00AB7025"/>
    <w:rsid w:val="00B77345"/>
    <w:rsid w:val="00BA5099"/>
    <w:rsid w:val="00BF1C80"/>
    <w:rsid w:val="00C604B8"/>
    <w:rsid w:val="00E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282E1"/>
  <w15:chartTrackingRefBased/>
  <w15:docId w15:val="{820F851E-2D0E-415A-B082-C5D1D887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0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Igor Mladinovic</cp:lastModifiedBy>
  <cp:revision>2</cp:revision>
  <dcterms:created xsi:type="dcterms:W3CDTF">2026-05-18T11:23:00Z</dcterms:created>
  <dcterms:modified xsi:type="dcterms:W3CDTF">2026-05-18T11:23:00Z</dcterms:modified>
</cp:coreProperties>
</file>